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5F56D" w14:textId="1B16318A" w:rsidR="00FF52B8" w:rsidRDefault="003F4559">
      <w:pPr>
        <w:spacing w:after="0" w:line="240" w:lineRule="auto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PROPOZICIJE ZA </w:t>
      </w:r>
      <w:r w:rsidR="0065061A">
        <w:rPr>
          <w:rFonts w:ascii="Times New Roman" w:eastAsia="Times New Roman" w:hAnsi="Times New Roman" w:cs="Times New Roman"/>
          <w:b/>
          <w:color w:val="000000"/>
          <w:sz w:val="22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. OTVORENI TURNIR</w:t>
      </w:r>
    </w:p>
    <w:p w14:paraId="1C55348F" w14:textId="77777777" w:rsidR="00FF52B8" w:rsidRDefault="003F4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ISTARSKE ŽUPANIJE</w:t>
      </w:r>
    </w:p>
    <w:p w14:paraId="0BCE2340" w14:textId="77777777" w:rsidR="00FF52B8" w:rsidRDefault="00FF52B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2"/>
        </w:rPr>
      </w:pPr>
    </w:p>
    <w:p w14:paraId="7E2B04CB" w14:textId="57726791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1. ORGANIZATOR: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STK </w:t>
      </w:r>
      <w:r w:rsidR="0065061A">
        <w:rPr>
          <w:rFonts w:ascii="Times New Roman" w:eastAsia="Times New Roman" w:hAnsi="Times New Roman" w:cs="Times New Roman"/>
          <w:color w:val="000000"/>
          <w:sz w:val="22"/>
        </w:rPr>
        <w:t>MAESTRAL</w:t>
      </w:r>
    </w:p>
    <w:p w14:paraId="5363E8F0" w14:textId="572EE640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2. MJESTO NATJECANJA: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 w:rsidR="0065061A">
        <w:rPr>
          <w:rFonts w:ascii="Times New Roman" w:eastAsia="Times New Roman" w:hAnsi="Times New Roman" w:cs="Times New Roman"/>
          <w:color w:val="000000"/>
          <w:sz w:val="22"/>
        </w:rPr>
        <w:t xml:space="preserve">Umag, Savudrijska 15 </w:t>
      </w:r>
    </w:p>
    <w:p w14:paraId="3AEC2F81" w14:textId="434B4ABC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3. DATUM NATJECANJA: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Nedjelja, </w:t>
      </w:r>
      <w:r w:rsidR="0065061A">
        <w:rPr>
          <w:rFonts w:ascii="Times New Roman" w:eastAsia="Times New Roman" w:hAnsi="Times New Roman" w:cs="Times New Roman"/>
          <w:color w:val="000000"/>
          <w:sz w:val="22"/>
        </w:rPr>
        <w:t>8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. </w:t>
      </w:r>
      <w:r w:rsidR="0065061A">
        <w:rPr>
          <w:rFonts w:ascii="Times New Roman" w:eastAsia="Times New Roman" w:hAnsi="Times New Roman" w:cs="Times New Roman"/>
          <w:color w:val="000000"/>
          <w:sz w:val="22"/>
        </w:rPr>
        <w:t>11</w:t>
      </w:r>
      <w:r>
        <w:rPr>
          <w:rFonts w:ascii="Times New Roman" w:eastAsia="Times New Roman" w:hAnsi="Times New Roman" w:cs="Times New Roman"/>
          <w:color w:val="000000"/>
          <w:sz w:val="22"/>
        </w:rPr>
        <w:t>. 2026. s početkom u 10:00 sati</w:t>
      </w:r>
    </w:p>
    <w:p w14:paraId="11E74C6C" w14:textId="789F56D5" w:rsidR="00FF52B8" w:rsidRDefault="003F4559" w:rsidP="00991405">
      <w:pPr>
        <w:spacing w:after="0" w:line="240" w:lineRule="auto"/>
        <w:ind w:left="3540" w:hanging="354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4. PRAVO NASTUPA: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>Pravo nastupa imaju svi igrači i igračice klubova STSIŽ uz uvjet da su na vrijeme prijavljeni i da su platili prijavninu  i imaju uredan liječnički pregled.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</w:p>
    <w:p w14:paraId="716B7591" w14:textId="77777777" w:rsidR="00FF52B8" w:rsidRDefault="003F45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5. NATJECANJE</w:t>
      </w:r>
    </w:p>
    <w:p w14:paraId="428A2D91" w14:textId="77777777" w:rsidR="00FF52B8" w:rsidRDefault="003F45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>a) Na turniru se igraju slijedeće discipline :</w:t>
      </w:r>
    </w:p>
    <w:p w14:paraId="4A02F11C" w14:textId="16352CE8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 1) Klinci pojedinačno (rođeni 1. 1. 201</w:t>
      </w:r>
      <w:r w:rsidR="00D041E0">
        <w:rPr>
          <w:rFonts w:ascii="Times New Roman" w:eastAsia="Times New Roman" w:hAnsi="Times New Roman" w:cs="Times New Roman"/>
          <w:color w:val="000000"/>
          <w:sz w:val="22"/>
        </w:rPr>
        <w:t>8</w:t>
      </w:r>
      <w:r>
        <w:rPr>
          <w:rFonts w:ascii="Times New Roman" w:eastAsia="Times New Roman" w:hAnsi="Times New Roman" w:cs="Times New Roman"/>
          <w:color w:val="000000"/>
          <w:sz w:val="22"/>
        </w:rPr>
        <w:t>. i mlađi)</w:t>
      </w:r>
    </w:p>
    <w:p w14:paraId="6DE8AC6A" w14:textId="0BFA4EE7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 2) Klinceze pojedinačno (rođene 1. 1. 201</w:t>
      </w:r>
      <w:r w:rsidR="00D041E0">
        <w:rPr>
          <w:rFonts w:ascii="Times New Roman" w:eastAsia="Times New Roman" w:hAnsi="Times New Roman" w:cs="Times New Roman"/>
          <w:color w:val="000000"/>
          <w:sz w:val="22"/>
        </w:rPr>
        <w:t>8</w:t>
      </w:r>
      <w:r>
        <w:rPr>
          <w:rFonts w:ascii="Times New Roman" w:eastAsia="Times New Roman" w:hAnsi="Times New Roman" w:cs="Times New Roman"/>
          <w:color w:val="000000"/>
          <w:sz w:val="22"/>
        </w:rPr>
        <w:t>. i mlađe)</w:t>
      </w:r>
    </w:p>
    <w:p w14:paraId="122B5845" w14:textId="79ED60D7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 3) Najmlađi kadeti pojedinačno (rođeni 1. 1. 201</w:t>
      </w:r>
      <w:r w:rsidR="0065061A">
        <w:rPr>
          <w:rFonts w:ascii="Times New Roman" w:eastAsia="Times New Roman" w:hAnsi="Times New Roman" w:cs="Times New Roman"/>
          <w:color w:val="000000"/>
          <w:sz w:val="22"/>
        </w:rPr>
        <w:t>6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i mlađi)</w:t>
      </w:r>
    </w:p>
    <w:p w14:paraId="23E608FD" w14:textId="49675F48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 4) Najmlađe kadetkinje pojedinačno (rođene 1. 1. 201</w:t>
      </w:r>
      <w:r w:rsidR="0065061A">
        <w:rPr>
          <w:rFonts w:ascii="Times New Roman" w:eastAsia="Times New Roman" w:hAnsi="Times New Roman" w:cs="Times New Roman"/>
          <w:color w:val="000000"/>
          <w:sz w:val="22"/>
        </w:rPr>
        <w:t>6</w:t>
      </w:r>
      <w:r>
        <w:rPr>
          <w:rFonts w:ascii="Times New Roman" w:eastAsia="Times New Roman" w:hAnsi="Times New Roman" w:cs="Times New Roman"/>
          <w:color w:val="000000"/>
          <w:sz w:val="22"/>
        </w:rPr>
        <w:t>. i mlađe)</w:t>
      </w:r>
    </w:p>
    <w:p w14:paraId="4AF3950C" w14:textId="47568CAF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 5) Mlađi kadeti pojedinačno (rođeni 1. 1. 201</w:t>
      </w:r>
      <w:r w:rsidR="0065061A">
        <w:rPr>
          <w:rFonts w:ascii="Times New Roman" w:eastAsia="Times New Roman" w:hAnsi="Times New Roman" w:cs="Times New Roman"/>
          <w:color w:val="000000"/>
          <w:sz w:val="22"/>
        </w:rPr>
        <w:t>4</w:t>
      </w:r>
      <w:r>
        <w:rPr>
          <w:rFonts w:ascii="Times New Roman" w:eastAsia="Times New Roman" w:hAnsi="Times New Roman" w:cs="Times New Roman"/>
          <w:color w:val="000000"/>
          <w:sz w:val="22"/>
        </w:rPr>
        <w:t>. i mlađi)</w:t>
      </w:r>
    </w:p>
    <w:p w14:paraId="7DA9BD9B" w14:textId="1EFB0381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 6) Mlađe kadetkinje pojedinačno (rođene 1. 1. 201</w:t>
      </w:r>
      <w:r w:rsidR="0065061A">
        <w:rPr>
          <w:rFonts w:ascii="Times New Roman" w:eastAsia="Times New Roman" w:hAnsi="Times New Roman" w:cs="Times New Roman"/>
          <w:color w:val="000000"/>
          <w:sz w:val="22"/>
        </w:rPr>
        <w:t>4</w:t>
      </w:r>
      <w:r>
        <w:rPr>
          <w:rFonts w:ascii="Times New Roman" w:eastAsia="Times New Roman" w:hAnsi="Times New Roman" w:cs="Times New Roman"/>
          <w:color w:val="000000"/>
          <w:sz w:val="22"/>
        </w:rPr>
        <w:t>. i mlađe)</w:t>
      </w:r>
    </w:p>
    <w:p w14:paraId="73DBD1C0" w14:textId="1B2D1C44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 7) Kadeti pojedinačno (rođeni 1. 1. 201</w:t>
      </w:r>
      <w:r w:rsidR="0065061A">
        <w:rPr>
          <w:rFonts w:ascii="Times New Roman" w:eastAsia="Times New Roman" w:hAnsi="Times New Roman" w:cs="Times New Roman"/>
          <w:color w:val="000000"/>
          <w:sz w:val="22"/>
        </w:rPr>
        <w:t>2</w:t>
      </w:r>
      <w:r>
        <w:rPr>
          <w:rFonts w:ascii="Times New Roman" w:eastAsia="Times New Roman" w:hAnsi="Times New Roman" w:cs="Times New Roman"/>
          <w:color w:val="000000"/>
          <w:sz w:val="22"/>
        </w:rPr>
        <w:t>. i mlađi)</w:t>
      </w:r>
    </w:p>
    <w:p w14:paraId="530AA910" w14:textId="2B4798F1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 8) Kadetkinje pojedinačno (rođene 1. 1. 201</w:t>
      </w:r>
      <w:r w:rsidR="0065061A">
        <w:rPr>
          <w:rFonts w:ascii="Times New Roman" w:eastAsia="Times New Roman" w:hAnsi="Times New Roman" w:cs="Times New Roman"/>
          <w:color w:val="000000"/>
          <w:sz w:val="22"/>
        </w:rPr>
        <w:t>2</w:t>
      </w:r>
      <w:r>
        <w:rPr>
          <w:rFonts w:ascii="Times New Roman" w:eastAsia="Times New Roman" w:hAnsi="Times New Roman" w:cs="Times New Roman"/>
          <w:color w:val="000000"/>
          <w:sz w:val="22"/>
        </w:rPr>
        <w:t>. i mlađe)</w:t>
      </w:r>
    </w:p>
    <w:p w14:paraId="5B049D75" w14:textId="77777777" w:rsidR="00FF52B8" w:rsidRDefault="00FF52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p w14:paraId="5B1978C1" w14:textId="2271D11D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b) Satnica natjecanja i ždrijeb biti će objavljeni na web stranici STSIŽ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 w:rsidR="008714B4">
        <w:rPr>
          <w:rFonts w:ascii="Times New Roman" w:eastAsia="Times New Roman" w:hAnsi="Times New Roman" w:cs="Times New Roman"/>
          <w:color w:val="000000"/>
          <w:sz w:val="22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stsiz.hr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u petak 6. </w:t>
      </w:r>
      <w:r w:rsidR="0065061A">
        <w:rPr>
          <w:rFonts w:ascii="Times New Roman" w:eastAsia="Times New Roman" w:hAnsi="Times New Roman" w:cs="Times New Roman"/>
          <w:color w:val="000000"/>
          <w:sz w:val="22"/>
        </w:rPr>
        <w:t>11</w:t>
      </w:r>
      <w:r>
        <w:rPr>
          <w:rFonts w:ascii="Times New Roman" w:eastAsia="Times New Roman" w:hAnsi="Times New Roman" w:cs="Times New Roman"/>
          <w:color w:val="000000"/>
          <w:sz w:val="22"/>
        </w:rPr>
        <w:t>. 2026. do 22:00 sati</w:t>
      </w:r>
    </w:p>
    <w:p w14:paraId="330566BA" w14:textId="77777777" w:rsidR="008714B4" w:rsidRDefault="003F4559" w:rsidP="008714B4">
      <w:pPr>
        <w:spacing w:after="0" w:line="240" w:lineRule="auto"/>
        <w:ind w:left="2832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c) Svaki klub ima pravo prijaviti neograničen broj pojedinaca, s time</w:t>
      </w:r>
      <w:r w:rsidR="008714B4">
        <w:rPr>
          <w:rFonts w:ascii="Times New Roman" w:eastAsia="Times New Roman" w:hAnsi="Times New Roman" w:cs="Times New Roman"/>
          <w:color w:val="000000"/>
          <w:sz w:val="22"/>
        </w:rPr>
        <w:t xml:space="preserve">       </w:t>
      </w:r>
    </w:p>
    <w:p w14:paraId="7B3A697D" w14:textId="2C8DEC83" w:rsidR="00FF52B8" w:rsidRDefault="008714B4" w:rsidP="008714B4">
      <w:pPr>
        <w:spacing w:after="0" w:line="240" w:lineRule="auto"/>
        <w:ind w:left="2832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    </w:t>
      </w:r>
      <w:r w:rsidR="003F4559">
        <w:rPr>
          <w:rFonts w:ascii="Times New Roman" w:eastAsia="Times New Roman" w:hAnsi="Times New Roman" w:cs="Times New Roman"/>
          <w:color w:val="000000"/>
          <w:sz w:val="22"/>
        </w:rPr>
        <w:t>da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 w:rsidR="003F4559">
        <w:rPr>
          <w:rFonts w:ascii="Times New Roman" w:eastAsia="Times New Roman" w:hAnsi="Times New Roman" w:cs="Times New Roman"/>
          <w:color w:val="000000"/>
          <w:sz w:val="22"/>
        </w:rPr>
        <w:t>svaki pojedinac može igrati u najviše dvije kategorije</w:t>
      </w:r>
    </w:p>
    <w:p w14:paraId="0E37ED85" w14:textId="77777777" w:rsidR="008714B4" w:rsidRDefault="003F4559" w:rsidP="008714B4">
      <w:pPr>
        <w:spacing w:after="0" w:line="240" w:lineRule="auto"/>
        <w:ind w:left="2832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d) Pojedinačna natjecanja će se igrati po grupama. U svakoj grupi će </w:t>
      </w:r>
    </w:p>
    <w:p w14:paraId="771B6F3A" w14:textId="77777777" w:rsidR="008714B4" w:rsidRDefault="008714B4" w:rsidP="008714B4">
      <w:pPr>
        <w:spacing w:after="0" w:line="240" w:lineRule="auto"/>
        <w:ind w:left="2832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     </w:t>
      </w:r>
      <w:r w:rsidR="003F4559">
        <w:rPr>
          <w:rFonts w:ascii="Times New Roman" w:eastAsia="Times New Roman" w:hAnsi="Times New Roman" w:cs="Times New Roman"/>
          <w:color w:val="000000"/>
          <w:sz w:val="22"/>
        </w:rPr>
        <w:t>biti 3 - 4 igrača, koji se sastaju svaki sa svakim.</w:t>
      </w:r>
    </w:p>
    <w:p w14:paraId="389657C1" w14:textId="036FFB0A" w:rsidR="008714B4" w:rsidRDefault="008714B4" w:rsidP="008714B4">
      <w:pPr>
        <w:spacing w:after="0" w:line="240" w:lineRule="auto"/>
        <w:ind w:left="2832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    </w:t>
      </w:r>
      <w:r w:rsidR="003F4559">
        <w:rPr>
          <w:rFonts w:ascii="Times New Roman" w:eastAsia="Times New Roman" w:hAnsi="Times New Roman" w:cs="Times New Roman"/>
          <w:color w:val="000000"/>
          <w:sz w:val="22"/>
        </w:rPr>
        <w:t xml:space="preserve"> Prvo i drugoplasirani igrači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 w:rsidR="003F4559">
        <w:rPr>
          <w:rFonts w:ascii="Times New Roman" w:eastAsia="Times New Roman" w:hAnsi="Times New Roman" w:cs="Times New Roman"/>
          <w:color w:val="000000"/>
          <w:sz w:val="22"/>
        </w:rPr>
        <w:t xml:space="preserve">iz svake grupe nastavljaju natjecanje </w:t>
      </w:r>
    </w:p>
    <w:p w14:paraId="0AEDD766" w14:textId="79FE5644" w:rsidR="00FF52B8" w:rsidRPr="008714B4" w:rsidRDefault="008714B4" w:rsidP="008714B4">
      <w:pPr>
        <w:spacing w:after="0" w:line="240" w:lineRule="auto"/>
        <w:ind w:left="2832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    </w:t>
      </w:r>
      <w:r w:rsidR="003F4559">
        <w:rPr>
          <w:rFonts w:ascii="Times New Roman" w:eastAsia="Times New Roman" w:hAnsi="Times New Roman" w:cs="Times New Roman"/>
          <w:color w:val="000000"/>
          <w:sz w:val="22"/>
        </w:rPr>
        <w:t xml:space="preserve"> KO sustavom do konačne pobjede</w:t>
      </w:r>
    </w:p>
    <w:p w14:paraId="616D289D" w14:textId="77777777" w:rsidR="00FF52B8" w:rsidRDefault="003F45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>e) Svi mečevi igraju se na tri dobivena seta</w:t>
      </w:r>
    </w:p>
    <w:p w14:paraId="33BBF098" w14:textId="77777777" w:rsidR="00FF52B8" w:rsidRDefault="00FF52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p w14:paraId="4C09BDBA" w14:textId="39D40DB6" w:rsidR="00FF52B8" w:rsidRPr="003F4559" w:rsidRDefault="003F4559" w:rsidP="003F45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6. NAGRADE: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Organizator će podijeliti sportske trofeje svim pojedincima koji se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>plasiraju od prvog do trećeg mjesta. Mečevi za treće mjesto se ne</w:t>
      </w:r>
      <w:r w:rsidR="008714B4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</w:rPr>
        <w:t>igraju</w:t>
      </w:r>
    </w:p>
    <w:p w14:paraId="2CC05F7D" w14:textId="77777777" w:rsidR="00FF52B8" w:rsidRDefault="00FF52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p w14:paraId="6B1C0CDC" w14:textId="77777777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7. PRIJAVE: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Prijave se šalju na slijedeću e-mail adresu: </w:t>
      </w:r>
      <w:hyperlink r:id="rId4">
        <w:r>
          <w:rPr>
            <w:rFonts w:ascii="Times New Roman" w:eastAsia="Times New Roman" w:hAnsi="Times New Roman" w:cs="Times New Roman"/>
            <w:color w:val="0000FF"/>
            <w:sz w:val="22"/>
            <w:u w:val="single"/>
          </w:rPr>
          <w:t>prijave@stsiz.hr</w:t>
        </w:r>
      </w:hyperlink>
    </w:p>
    <w:p w14:paraId="2E263495" w14:textId="77777777" w:rsidR="00FF52B8" w:rsidRDefault="00FF52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p w14:paraId="0ABBF7E5" w14:textId="1BC53C19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8. ROK PRIJAVE: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Prijave se primaju najkasnije do 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četvrtak, </w:t>
      </w:r>
      <w:r w:rsidR="0065061A">
        <w:rPr>
          <w:rFonts w:ascii="Times New Roman" w:eastAsia="Times New Roman" w:hAnsi="Times New Roman" w:cs="Times New Roman"/>
          <w:b/>
          <w:color w:val="000000"/>
          <w:sz w:val="22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. </w:t>
      </w:r>
      <w:r w:rsidR="0065061A">
        <w:rPr>
          <w:rFonts w:ascii="Times New Roman" w:eastAsia="Times New Roman" w:hAnsi="Times New Roman" w:cs="Times New Roman"/>
          <w:b/>
          <w:color w:val="000000"/>
          <w:sz w:val="22"/>
        </w:rPr>
        <w:t>11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. 2026. godine do 14:00 sati</w:t>
      </w:r>
      <w:r>
        <w:rPr>
          <w:rFonts w:ascii="Times New Roman" w:eastAsia="Times New Roman" w:hAnsi="Times New Roman" w:cs="Times New Roman"/>
          <w:color w:val="000000"/>
          <w:sz w:val="22"/>
        </w:rPr>
        <w:t>.</w:t>
      </w:r>
    </w:p>
    <w:p w14:paraId="6821D5C5" w14:textId="77777777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>Nakon toga roka nećemo biti u mogućnosti primiti Vašu prijavu.</w:t>
      </w:r>
    </w:p>
    <w:p w14:paraId="6D8E4EE1" w14:textId="77777777" w:rsidR="00FF52B8" w:rsidRDefault="00FF52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p w14:paraId="0774FDC3" w14:textId="77777777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9. PRIJAVNINA: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>Prijavnina na natjecanju iznosi 7 eura po natjecatelju za sve kategorije</w:t>
      </w:r>
    </w:p>
    <w:p w14:paraId="2E37C43C" w14:textId="77777777" w:rsidR="00FF52B8" w:rsidRDefault="00FF52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p w14:paraId="2C6FF396" w14:textId="403443FA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10. OKVIRNA SATNICA: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Nedjelja, 8. </w:t>
      </w:r>
      <w:r w:rsidR="0065061A">
        <w:rPr>
          <w:rFonts w:ascii="Times New Roman" w:eastAsia="Times New Roman" w:hAnsi="Times New Roman" w:cs="Times New Roman"/>
          <w:b/>
          <w:color w:val="000000"/>
          <w:sz w:val="22"/>
        </w:rPr>
        <w:t>11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. 2026. u 10:00 sati</w:t>
      </w:r>
    </w:p>
    <w:p w14:paraId="5DE08766" w14:textId="77777777" w:rsidR="00FF52B8" w:rsidRDefault="003F4559">
      <w:pPr>
        <w:spacing w:after="0" w:line="240" w:lineRule="auto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klinci</w:t>
      </w:r>
    </w:p>
    <w:p w14:paraId="09B73FF4" w14:textId="77777777" w:rsidR="00FF52B8" w:rsidRDefault="003F4559">
      <w:pPr>
        <w:spacing w:after="0" w:line="240" w:lineRule="auto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klinceze</w:t>
      </w:r>
    </w:p>
    <w:p w14:paraId="561D3CB2" w14:textId="77777777" w:rsidR="00FF52B8" w:rsidRDefault="003F4559">
      <w:pPr>
        <w:spacing w:after="0" w:line="240" w:lineRule="auto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mlađi kadeti</w:t>
      </w:r>
    </w:p>
    <w:p w14:paraId="3AAE5653" w14:textId="77777777" w:rsidR="00FF52B8" w:rsidRDefault="003F4559">
      <w:pPr>
        <w:spacing w:after="0" w:line="240" w:lineRule="auto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mlađe kadetkinje</w:t>
      </w:r>
    </w:p>
    <w:p w14:paraId="4D3289F0" w14:textId="77777777" w:rsidR="00FF52B8" w:rsidRDefault="00FF52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2"/>
        </w:rPr>
      </w:pPr>
    </w:p>
    <w:p w14:paraId="26E2A996" w14:textId="3020A93C" w:rsidR="00FF52B8" w:rsidRDefault="003F4559">
      <w:pPr>
        <w:spacing w:after="0" w:line="240" w:lineRule="auto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      Nedjelja, 8. </w:t>
      </w:r>
      <w:r w:rsidR="0065061A">
        <w:rPr>
          <w:rFonts w:ascii="Times New Roman" w:eastAsia="Times New Roman" w:hAnsi="Times New Roman" w:cs="Times New Roman"/>
          <w:b/>
          <w:color w:val="000000"/>
          <w:sz w:val="22"/>
        </w:rPr>
        <w:t>11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. 2026. u 12:00 sati</w:t>
      </w:r>
    </w:p>
    <w:p w14:paraId="60909A76" w14:textId="77777777" w:rsidR="00FF52B8" w:rsidRDefault="003F4559">
      <w:pPr>
        <w:spacing w:after="0" w:line="240" w:lineRule="auto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najmlađi kadeti</w:t>
      </w:r>
    </w:p>
    <w:p w14:paraId="268278D6" w14:textId="77777777" w:rsidR="00FF52B8" w:rsidRDefault="003F4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najmlađe kadetkinje</w:t>
      </w:r>
    </w:p>
    <w:p w14:paraId="766266A8" w14:textId="77777777" w:rsidR="00FF52B8" w:rsidRDefault="003F4559">
      <w:pPr>
        <w:spacing w:after="0" w:line="240" w:lineRule="auto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kadeti</w:t>
      </w:r>
    </w:p>
    <w:p w14:paraId="38092EB9" w14:textId="77777777" w:rsidR="00FF52B8" w:rsidRDefault="003F4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kadetkinje</w:t>
      </w:r>
    </w:p>
    <w:p w14:paraId="53523411" w14:textId="77777777" w:rsidR="00FF52B8" w:rsidRDefault="00FF52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2"/>
        </w:rPr>
      </w:pPr>
    </w:p>
    <w:p w14:paraId="13A4473F" w14:textId="77777777" w:rsidR="00FF52B8" w:rsidRDefault="003F45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>Ovisno o broju prijavljenih igrača moguće je pomicanje drugog dijela u kasniji termin.</w:t>
      </w:r>
    </w:p>
    <w:p w14:paraId="204DF1EA" w14:textId="77777777" w:rsidR="00FF52B8" w:rsidRDefault="00FF52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p w14:paraId="6946500F" w14:textId="77777777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Sudjelovati mogu  igrači/ igračice s urednim liječničkim pregledom koji je dostavljen STSIZ. Potvrda o obavljenom liječničkom pregledu dostavlja se na mail </w:t>
      </w:r>
      <w:hyperlink r:id="rId5">
        <w:r>
          <w:rPr>
            <w:rFonts w:ascii="Times New Roman" w:eastAsia="Times New Roman" w:hAnsi="Times New Roman" w:cs="Times New Roman"/>
            <w:color w:val="0000FF"/>
            <w:sz w:val="22"/>
            <w:u w:val="single"/>
          </w:rPr>
          <w:t>tajnik@stsiz.hr</w:t>
        </w:r>
      </w:hyperlink>
      <w:r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</w:p>
    <w:p w14:paraId="497A362D" w14:textId="77777777" w:rsidR="00FF52B8" w:rsidRDefault="003F45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Natjecatelji koji nisu registrirani pri HSTS-u i koji nisu poslali potvrdu na mail, obvezni su donijeti potvrdu o važećem liječničkom pregledu na samo natjecanje. Bez urednog liječničkog pregleda neće moći nastupiti na natjecanju.</w:t>
      </w:r>
    </w:p>
    <w:p w14:paraId="707D374F" w14:textId="77777777" w:rsidR="00FF52B8" w:rsidRDefault="003F4559">
      <w:pPr>
        <w:spacing w:after="0" w:line="240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</w:p>
    <w:sectPr w:rsidR="00FF52B8" w:rsidSect="003F4559">
      <w:pgSz w:w="11906" w:h="16838"/>
      <w:pgMar w:top="794" w:right="851" w:bottom="68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2B8"/>
    <w:rsid w:val="003F4559"/>
    <w:rsid w:val="00510E70"/>
    <w:rsid w:val="0065061A"/>
    <w:rsid w:val="006A2C2A"/>
    <w:rsid w:val="008714B4"/>
    <w:rsid w:val="00991405"/>
    <w:rsid w:val="00D041E0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F4C7E"/>
  <w15:docId w15:val="{F67E4877-BCCD-4633-9235-58F6805B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jnik@stsiz.hr" TargetMode="External"/><Relationship Id="rId4" Type="http://schemas.openxmlformats.org/officeDocument/2006/relationships/hyperlink" Target="mailto:prijave@stsi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Lara</cp:lastModifiedBy>
  <cp:revision>6</cp:revision>
  <dcterms:created xsi:type="dcterms:W3CDTF">2026-10-30T12:04:00Z</dcterms:created>
  <dcterms:modified xsi:type="dcterms:W3CDTF">2026-10-31T18:06:00Z</dcterms:modified>
</cp:coreProperties>
</file>