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FCCAB" w14:textId="77777777" w:rsidR="00AD4493" w:rsidRDefault="00F9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PROPOZICIJE ZA POJEDINAČNO PRVENSTVO</w:t>
      </w:r>
    </w:p>
    <w:p w14:paraId="553BAC5D" w14:textId="77777777" w:rsidR="00AD4493" w:rsidRDefault="00F9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ISTARSKE ŽUPANIJE</w:t>
      </w:r>
    </w:p>
    <w:p w14:paraId="6D504985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3C215613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1. ORGANIZATOR: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STK JADRAN Poreč</w:t>
      </w:r>
    </w:p>
    <w:p w14:paraId="65EFD9F6" w14:textId="77777777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2. MJESTO NATJECANJA: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Poreč, Dvorana Žatika  Vukovarska bb.</w:t>
      </w:r>
    </w:p>
    <w:p w14:paraId="3D89A203" w14:textId="423102F6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3. DATUM NATJECANJA: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S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 xml:space="preserve">ubota, </w:t>
      </w:r>
      <w:r w:rsidR="00F90787">
        <w:rPr>
          <w:rFonts w:ascii="Times New Roman" w:eastAsia="Times New Roman" w:hAnsi="Times New Roman" w:cs="Times New Roman"/>
          <w:sz w:val="22"/>
        </w:rPr>
        <w:t>20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 w:rsidR="00F90787">
        <w:rPr>
          <w:rFonts w:ascii="Times New Roman" w:eastAsia="Times New Roman" w:hAnsi="Times New Roman" w:cs="Times New Roman"/>
          <w:sz w:val="22"/>
        </w:rPr>
        <w:t>6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. 202</w:t>
      </w:r>
      <w:r w:rsidR="00F90787">
        <w:rPr>
          <w:rFonts w:ascii="Times New Roman" w:eastAsia="Times New Roman" w:hAnsi="Times New Roman" w:cs="Times New Roman"/>
          <w:sz w:val="22"/>
        </w:rPr>
        <w:t>6.</w:t>
      </w:r>
    </w:p>
    <w:p w14:paraId="6419194A" w14:textId="7968232B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4. PRAVO NASTUPA: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Pravo nastupa imaju svi igrači 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 xml:space="preserve">i igračice klubova STSIŽ 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uz uvjet da su na vrijeme prijavljeni i da su platili prijavninu.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</w:p>
    <w:p w14:paraId="31EC21AC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5. NATJECANJE</w:t>
      </w:r>
    </w:p>
    <w:p w14:paraId="4AD48BA4" w14:textId="0D578716" w:rsidR="00AD4493" w:rsidRDefault="009264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a) Na prvenstvu se igraju slijedeće discipline :</w:t>
      </w:r>
    </w:p>
    <w:p w14:paraId="56FDE958" w14:textId="115CBA2C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1) Klinci pojedinačno (rođeni 1. 1. 201</w:t>
      </w:r>
      <w:r w:rsidR="00F90787">
        <w:rPr>
          <w:rFonts w:ascii="Times New Roman" w:eastAsia="Times New Roman" w:hAnsi="Times New Roman" w:cs="Times New Roman"/>
          <w:sz w:val="22"/>
        </w:rPr>
        <w:t>7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. i mlađi)</w:t>
      </w:r>
    </w:p>
    <w:p w14:paraId="65EDBBD8" w14:textId="2BECC355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2) Klinceze pojedinačno (rođene 1. 1. 2017. i mlađe)</w:t>
      </w:r>
    </w:p>
    <w:p w14:paraId="6C4C365E" w14:textId="049CC8A4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3) Najmlađi kadeti pojedinačno (rođeni 1. 1. 201</w:t>
      </w:r>
      <w:r w:rsidR="00F90787">
        <w:rPr>
          <w:rFonts w:ascii="Times New Roman" w:eastAsia="Times New Roman" w:hAnsi="Times New Roman" w:cs="Times New Roman"/>
          <w:sz w:val="22"/>
        </w:rPr>
        <w:t>5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. i mlađi)</w:t>
      </w:r>
    </w:p>
    <w:p w14:paraId="42CE9960" w14:textId="18322EC2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4) Najmlađe kadetkinje pojedinačno (rođene 1. 1. 201</w:t>
      </w:r>
      <w:r w:rsidR="00F90787">
        <w:rPr>
          <w:rFonts w:ascii="Times New Roman" w:eastAsia="Times New Roman" w:hAnsi="Times New Roman" w:cs="Times New Roman"/>
          <w:sz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. i 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mlađe)</w:t>
      </w:r>
    </w:p>
    <w:p w14:paraId="0ADEE101" w14:textId="146076A3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5) Mlađi kadeti pojedinačno (rođeni 1. 1. 201</w:t>
      </w:r>
      <w:r w:rsidR="00F90787">
        <w:rPr>
          <w:rFonts w:ascii="Times New Roman" w:eastAsia="Times New Roman" w:hAnsi="Times New Roman" w:cs="Times New Roman"/>
          <w:sz w:val="22"/>
        </w:rPr>
        <w:t>3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. i mlađi)</w:t>
      </w:r>
    </w:p>
    <w:p w14:paraId="236A90C6" w14:textId="426FDD47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6) Mlađe kadetkinje pojedinačno (rođene 1. 1. 201</w:t>
      </w:r>
      <w:r w:rsidR="00F90787">
        <w:rPr>
          <w:rFonts w:ascii="Times New Roman" w:eastAsia="Times New Roman" w:hAnsi="Times New Roman" w:cs="Times New Roman"/>
          <w:sz w:val="22"/>
        </w:rPr>
        <w:t>3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. i mlađe)</w:t>
      </w:r>
    </w:p>
    <w:p w14:paraId="4A40B241" w14:textId="04436D95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7) Kadeti pojedinačno (rođeni 1. 1. 2011. i mlađi)</w:t>
      </w:r>
    </w:p>
    <w:p w14:paraId="2F03358A" w14:textId="073303C8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8) Kadetkinje pojedinačno (rođene 1. 1. 2011. i mlađe)</w:t>
      </w:r>
    </w:p>
    <w:p w14:paraId="2929C561" w14:textId="3CDA0DE7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9) Mlađi juniori pojedinačno (rođeni 1. 1. 200</w:t>
      </w:r>
      <w:r w:rsidR="00F90787">
        <w:rPr>
          <w:rFonts w:ascii="Times New Roman" w:eastAsia="Times New Roman" w:hAnsi="Times New Roman" w:cs="Times New Roman"/>
          <w:sz w:val="22"/>
        </w:rPr>
        <w:t>9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. i mlađi)</w:t>
      </w:r>
    </w:p>
    <w:p w14:paraId="4285D056" w14:textId="659DE990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10) Mlađe juniorke (rođene 1. 1. 200</w:t>
      </w:r>
      <w:r w:rsidR="00F90787">
        <w:rPr>
          <w:rFonts w:ascii="Times New Roman" w:eastAsia="Times New Roman" w:hAnsi="Times New Roman" w:cs="Times New Roman"/>
          <w:sz w:val="22"/>
        </w:rPr>
        <w:t>9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. i mlađe)</w:t>
      </w:r>
    </w:p>
    <w:p w14:paraId="229652A1" w14:textId="4EEACEDD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11) Juniori pojedinačno (rođeni 1. 1. 200</w:t>
      </w:r>
      <w:r w:rsidR="00F90787">
        <w:rPr>
          <w:rFonts w:ascii="Times New Roman" w:eastAsia="Times New Roman" w:hAnsi="Times New Roman" w:cs="Times New Roman"/>
          <w:sz w:val="22"/>
        </w:rPr>
        <w:t>7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. i mlađi)</w:t>
      </w:r>
    </w:p>
    <w:p w14:paraId="7BECA6BA" w14:textId="06AA680A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12) Juniorke pojedinačno (rođene  1. 1. 200</w:t>
      </w:r>
      <w:r w:rsidR="00F90787">
        <w:rPr>
          <w:rFonts w:ascii="Times New Roman" w:eastAsia="Times New Roman" w:hAnsi="Times New Roman" w:cs="Times New Roman"/>
          <w:sz w:val="22"/>
        </w:rPr>
        <w:t>7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. i mlađe)</w:t>
      </w:r>
    </w:p>
    <w:p w14:paraId="40C52F45" w14:textId="3634BFEC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13) Seniori pojedinačno</w:t>
      </w:r>
    </w:p>
    <w:p w14:paraId="67B35416" w14:textId="17A6F8DC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14) Seniorke pojedinačno</w:t>
      </w:r>
    </w:p>
    <w:p w14:paraId="65ADD104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58387E6A" w14:textId="19DF9D55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b) Satnica natjecanja i ždrijeb biti će objavljen na web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stranici STSIŽ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stsiz.hr u pet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a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 xml:space="preserve">k </w:t>
      </w:r>
      <w:r w:rsidR="00F92333">
        <w:rPr>
          <w:rFonts w:ascii="Times New Roman" w:eastAsia="Times New Roman" w:hAnsi="Times New Roman" w:cs="Times New Roman"/>
          <w:sz w:val="22"/>
        </w:rPr>
        <w:t xml:space="preserve">19. </w:t>
      </w:r>
      <w:r w:rsidR="00F90787">
        <w:rPr>
          <w:rFonts w:ascii="Times New Roman" w:eastAsia="Times New Roman" w:hAnsi="Times New Roman" w:cs="Times New Roman"/>
          <w:sz w:val="22"/>
        </w:rPr>
        <w:t>6.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 xml:space="preserve"> 202</w:t>
      </w:r>
      <w:r w:rsidR="00F90787">
        <w:rPr>
          <w:rFonts w:ascii="Times New Roman" w:eastAsia="Times New Roman" w:hAnsi="Times New Roman" w:cs="Times New Roman"/>
          <w:sz w:val="22"/>
        </w:rPr>
        <w:t>6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. do 22:00 sati.</w:t>
      </w:r>
    </w:p>
    <w:p w14:paraId="0A567AEF" w14:textId="056D1794" w:rsidR="00AD4493" w:rsidRDefault="009264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c) Svaki klub ima pravo prijaviti neograničen broj pojed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inaca, s time da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svaki pojedinac može igrati u najviše dvij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e kategorije (jedna u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jutarnjem terminu, jedna u popodnevnom terminu)</w:t>
      </w:r>
    </w:p>
    <w:p w14:paraId="32B6CECF" w14:textId="67839182" w:rsidR="00AD4493" w:rsidRDefault="009264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 xml:space="preserve">d) Pojedinačna natjecanja će se igrati po grupama. U svakoj grupi će biti 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  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 xml:space="preserve">3 - 4 igrača, koji se sastaju svaki sa svakim. Prvo i drugoplasirani igrači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iz svake grupe nastavljaju natje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canje KO sustavom do konačne 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pobjede.</w:t>
      </w:r>
    </w:p>
    <w:p w14:paraId="2A28A694" w14:textId="39EDE84C" w:rsidR="00AD4493" w:rsidRDefault="009264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e) Svi mečevi igraju se na tri dobivena seta</w:t>
      </w:r>
    </w:p>
    <w:p w14:paraId="748B4B43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1ED33ED4" w14:textId="3D722608" w:rsidR="00AD4493" w:rsidRDefault="009264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6. NAGRADE: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Organizator će podijeliti sportske trofej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e svim pojedincima koji se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plasiraju od prvog do trećeg mjesta. Mečevi za treće mjesto se ne igraju.</w:t>
      </w:r>
    </w:p>
    <w:p w14:paraId="291E1DAA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0364C3A6" w14:textId="211E9348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7. PRIJAVE: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Prijave se šalju na slijedeću e-mail adresu: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u w:val="single"/>
          </w:rPr>
          <w:t>prijave@stsiz.hr</w:t>
        </w:r>
      </w:hyperlink>
    </w:p>
    <w:p w14:paraId="4BB27652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1871F86A" w14:textId="1CC1D931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8. ROK PRIJAVE: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Prijave se primaju najkasnije do srijede, </w:t>
      </w:r>
      <w:r>
        <w:rPr>
          <w:rFonts w:ascii="Times New Roman" w:eastAsia="Times New Roman" w:hAnsi="Times New Roman" w:cs="Times New Roman"/>
          <w:sz w:val="22"/>
        </w:rPr>
        <w:t>17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</w:rPr>
        <w:t>6. 202</w:t>
      </w:r>
      <w:r>
        <w:rPr>
          <w:rFonts w:ascii="Times New Roman" w:eastAsia="Times New Roman" w:hAnsi="Times New Roman" w:cs="Times New Roman"/>
          <w:sz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</w:rPr>
        <w:t>. godine do 14:00 sati.</w:t>
      </w:r>
    </w:p>
    <w:p w14:paraId="6753BF11" w14:textId="041EED52" w:rsidR="00AD4493" w:rsidRDefault="009264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Nakon toga roka nećemo biti u mogućnosti primiti vašu prijavu.</w:t>
      </w:r>
    </w:p>
    <w:p w14:paraId="12D5D0BC" w14:textId="31394719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</w:p>
    <w:p w14:paraId="2FB582CE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6167EFC0" w14:textId="0E3ED1C4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9. PRIJAVNINA: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Prijavnina na natjecanju iznosi 7</w:t>
      </w:r>
      <w:r w:rsidR="00F90787">
        <w:rPr>
          <w:rFonts w:ascii="Liberation Serif" w:eastAsia="Liberation Serif" w:hAnsi="Liberation Serif" w:cs="Liberation Serif"/>
          <w:color w:val="000000"/>
          <w:sz w:val="22"/>
        </w:rPr>
        <w:t xml:space="preserve"> eura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 xml:space="preserve"> po natjecatelju za sve kategorije</w:t>
      </w:r>
    </w:p>
    <w:p w14:paraId="6B658D90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31F4ADF9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10. OKVIRNA SATNICA: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AD4493" w14:paraId="684D4A3A" w14:textId="77777777">
        <w:trPr>
          <w:trHeight w:val="1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2E939" w14:textId="35DD31D8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subota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20.</w:t>
            </w:r>
            <w:r w:rsidR="00926484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u 10:00 sati</w:t>
            </w:r>
          </w:p>
          <w:p w14:paraId="5A79F949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klinci</w:t>
            </w:r>
          </w:p>
          <w:p w14:paraId="145D4D99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klinceze</w:t>
            </w:r>
          </w:p>
          <w:p w14:paraId="5A76A585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mlađi kadeti</w:t>
            </w:r>
          </w:p>
          <w:p w14:paraId="14B8CF56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mlađe kadetkinje</w:t>
            </w:r>
          </w:p>
          <w:p w14:paraId="10F6DEED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mlađi juniori</w:t>
            </w:r>
          </w:p>
          <w:p w14:paraId="69D2E4EA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mlađi juniorke</w:t>
            </w:r>
          </w:p>
          <w:p w14:paraId="5AA4D566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seniori</w:t>
            </w:r>
          </w:p>
          <w:p w14:paraId="009B9595" w14:textId="77777777" w:rsidR="00AD4493" w:rsidRDefault="00F90787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seniorke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61B57" w14:textId="536D0A62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subota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20.</w:t>
            </w:r>
            <w:r w:rsidR="00926484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6. 202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u 13:30 sati</w:t>
            </w:r>
          </w:p>
          <w:p w14:paraId="2A13CAE0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najmlađi kadeti</w:t>
            </w:r>
          </w:p>
          <w:p w14:paraId="545AB28A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najmlađe kadetkinje</w:t>
            </w:r>
          </w:p>
          <w:p w14:paraId="368036B1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kadeti</w:t>
            </w:r>
          </w:p>
          <w:p w14:paraId="6FBF06FB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kadetkinje</w:t>
            </w:r>
          </w:p>
          <w:p w14:paraId="0E7BAD7E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juniori</w:t>
            </w:r>
          </w:p>
          <w:p w14:paraId="39BB7A3D" w14:textId="77777777" w:rsidR="00AD4493" w:rsidRDefault="00F90787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juniorke</w:t>
            </w:r>
          </w:p>
        </w:tc>
      </w:tr>
    </w:tbl>
    <w:p w14:paraId="78258BA0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536A834B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U slučaju manjeg broja prijava organizator može organizirati igranje samo u jutarnjem terminu.</w:t>
      </w:r>
    </w:p>
    <w:p w14:paraId="383BABFD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6441D749" w14:textId="77777777" w:rsidR="00AD4493" w:rsidRDefault="00F90787">
      <w:pPr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lastRenderedPageBreak/>
        <w:t>PROPOZICIJE ZA EKIPNO PRVENSTVO</w:t>
      </w:r>
    </w:p>
    <w:p w14:paraId="4CECE535" w14:textId="77777777" w:rsidR="00AD4493" w:rsidRDefault="00F90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ISTARSKE ŽUPANIJE</w:t>
      </w:r>
    </w:p>
    <w:p w14:paraId="37220C5A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3040BA54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1. ORGANIZATOR: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STK JADRAN Poreč</w:t>
      </w:r>
    </w:p>
    <w:p w14:paraId="3E38F5FE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2. MJESTO NATJECANJA: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Poreč, Dvorana Žatika Vukovarska bb.</w:t>
      </w:r>
    </w:p>
    <w:p w14:paraId="2A41E412" w14:textId="301870AC" w:rsidR="00AD4493" w:rsidRDefault="00926484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3. DATUM NATJECANJA: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N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 xml:space="preserve">edjelja,  </w:t>
      </w:r>
      <w:r w:rsidR="00F90787">
        <w:rPr>
          <w:rFonts w:ascii="Times New Roman" w:eastAsia="Times New Roman" w:hAnsi="Times New Roman" w:cs="Times New Roman"/>
          <w:sz w:val="22"/>
        </w:rPr>
        <w:t>21.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6. 202</w:t>
      </w:r>
      <w:r w:rsidR="00F90787">
        <w:rPr>
          <w:rFonts w:ascii="Times New Roman" w:eastAsia="Times New Roman" w:hAnsi="Times New Roman" w:cs="Times New Roman"/>
          <w:sz w:val="22"/>
        </w:rPr>
        <w:t>6</w:t>
      </w:r>
      <w:r w:rsidR="00F90787">
        <w:rPr>
          <w:rFonts w:ascii="Times New Roman" w:eastAsia="Times New Roman" w:hAnsi="Times New Roman" w:cs="Times New Roman"/>
          <w:color w:val="000000"/>
          <w:sz w:val="22"/>
        </w:rPr>
        <w:t>.</w:t>
      </w:r>
    </w:p>
    <w:p w14:paraId="3CD7555D" w14:textId="5F29D9C5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4. PRAVO NASTUPA: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Pravo nastupa imaju svi igrači 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 xml:space="preserve">i igračice klubova STSIŽ 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uz uvjet da su na vrijeme prijavljeni i da su platili prijavninu.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</w:p>
    <w:p w14:paraId="2BF2ADEC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5. NATJECANJE:</w:t>
      </w:r>
    </w:p>
    <w:p w14:paraId="1807081C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a) Na prvenstvu se igraju slijedeće discipline :</w:t>
      </w:r>
    </w:p>
    <w:p w14:paraId="60CED7B0" w14:textId="77777777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1) Klinci ekipno (rođeni 1. 1. 201</w:t>
      </w:r>
      <w:r>
        <w:rPr>
          <w:rFonts w:ascii="Times New Roman" w:eastAsia="Times New Roman" w:hAnsi="Times New Roman" w:cs="Times New Roman"/>
          <w:sz w:val="22"/>
        </w:rPr>
        <w:t>7</w:t>
      </w:r>
      <w:r>
        <w:rPr>
          <w:rFonts w:ascii="Times New Roman" w:eastAsia="Times New Roman" w:hAnsi="Times New Roman" w:cs="Times New Roman"/>
          <w:color w:val="000000"/>
          <w:sz w:val="22"/>
        </w:rPr>
        <w:t>. i mlađi)</w:t>
      </w:r>
    </w:p>
    <w:p w14:paraId="7A3559A5" w14:textId="77777777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2) Klinceze ekipno (rođene 1. 1. 201</w:t>
      </w:r>
      <w:r>
        <w:rPr>
          <w:rFonts w:ascii="Times New Roman" w:eastAsia="Times New Roman" w:hAnsi="Times New Roman" w:cs="Times New Roman"/>
          <w:sz w:val="22"/>
        </w:rPr>
        <w:t>7</w:t>
      </w:r>
      <w:r>
        <w:rPr>
          <w:rFonts w:ascii="Times New Roman" w:eastAsia="Times New Roman" w:hAnsi="Times New Roman" w:cs="Times New Roman"/>
          <w:color w:val="000000"/>
          <w:sz w:val="22"/>
        </w:rPr>
        <w:t>. i mlađe)</w:t>
      </w:r>
    </w:p>
    <w:p w14:paraId="6BBCFF8E" w14:textId="77777777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3) Najmlađi kadeti ekipno (rođeni 1. 1. 201</w:t>
      </w:r>
      <w:r>
        <w:rPr>
          <w:rFonts w:ascii="Times New Roman" w:eastAsia="Times New Roman" w:hAnsi="Times New Roman" w:cs="Times New Roman"/>
          <w:sz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</w:rPr>
        <w:t>. i mlađi)</w:t>
      </w:r>
    </w:p>
    <w:p w14:paraId="4CA4EB16" w14:textId="77777777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4) Najmlađe kadetkinje ekipno (rođene 1. 1. 201</w:t>
      </w:r>
      <w:r>
        <w:rPr>
          <w:rFonts w:ascii="Times New Roman" w:eastAsia="Times New Roman" w:hAnsi="Times New Roman" w:cs="Times New Roman"/>
          <w:sz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</w:rPr>
        <w:t>. i mlađe)</w:t>
      </w:r>
    </w:p>
    <w:p w14:paraId="6DDB989C" w14:textId="77777777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5) Mlađi kadeti ekipno (rođeni 1. 1. 201</w:t>
      </w:r>
      <w:r>
        <w:rPr>
          <w:rFonts w:ascii="Times New Roman" w:eastAsia="Times New Roman" w:hAnsi="Times New Roman" w:cs="Times New Roman"/>
          <w:sz w:val="22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</w:rPr>
        <w:t>. i mlađi)</w:t>
      </w:r>
    </w:p>
    <w:p w14:paraId="1C7A8EE9" w14:textId="77777777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6) Mlađe kadetkinje ekipno (rođene 1. 1. 201</w:t>
      </w:r>
      <w:r>
        <w:rPr>
          <w:rFonts w:ascii="Times New Roman" w:eastAsia="Times New Roman" w:hAnsi="Times New Roman" w:cs="Times New Roman"/>
          <w:sz w:val="22"/>
        </w:rPr>
        <w:t>3</w:t>
      </w:r>
      <w:r>
        <w:rPr>
          <w:rFonts w:ascii="Times New Roman" w:eastAsia="Times New Roman" w:hAnsi="Times New Roman" w:cs="Times New Roman"/>
          <w:color w:val="000000"/>
          <w:sz w:val="22"/>
        </w:rPr>
        <w:t>. i mlađe)</w:t>
      </w:r>
    </w:p>
    <w:p w14:paraId="24C94C66" w14:textId="77777777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7) Kadeti ekipno (rođeni 1. 1. 2011. i mlađi)</w:t>
      </w:r>
    </w:p>
    <w:p w14:paraId="5984B108" w14:textId="77777777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8) Kadetkinje ekipno (rođene 1. 1. 2011. i mlađe)</w:t>
      </w:r>
    </w:p>
    <w:p w14:paraId="528860CA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9) Mlađi juniori (rođeni 1. 1. 200</w:t>
      </w:r>
      <w:r>
        <w:rPr>
          <w:rFonts w:ascii="Times New Roman" w:eastAsia="Times New Roman" w:hAnsi="Times New Roman" w:cs="Times New Roman"/>
          <w:sz w:val="22"/>
        </w:rPr>
        <w:t>9</w:t>
      </w:r>
      <w:r>
        <w:rPr>
          <w:rFonts w:ascii="Times New Roman" w:eastAsia="Times New Roman" w:hAnsi="Times New Roman" w:cs="Times New Roman"/>
          <w:color w:val="000000"/>
          <w:sz w:val="22"/>
        </w:rPr>
        <w:t>. i mlađi)</w:t>
      </w:r>
    </w:p>
    <w:p w14:paraId="54F5F9E7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10) Mlađe juniorke (rođene 1. 1. 200</w:t>
      </w:r>
      <w:r>
        <w:rPr>
          <w:rFonts w:ascii="Times New Roman" w:eastAsia="Times New Roman" w:hAnsi="Times New Roman" w:cs="Times New Roman"/>
          <w:sz w:val="22"/>
        </w:rPr>
        <w:t>9</w:t>
      </w:r>
      <w:r>
        <w:rPr>
          <w:rFonts w:ascii="Times New Roman" w:eastAsia="Times New Roman" w:hAnsi="Times New Roman" w:cs="Times New Roman"/>
          <w:color w:val="000000"/>
          <w:sz w:val="22"/>
        </w:rPr>
        <w:t>. i mlađe)</w:t>
      </w:r>
    </w:p>
    <w:p w14:paraId="7B80E88F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11) Juniori pojedinačno (rođeni 1. 1. 200</w:t>
      </w:r>
      <w:r>
        <w:rPr>
          <w:rFonts w:ascii="Times New Roman" w:eastAsia="Times New Roman" w:hAnsi="Times New Roman" w:cs="Times New Roman"/>
          <w:sz w:val="22"/>
        </w:rPr>
        <w:t>7</w:t>
      </w:r>
      <w:r>
        <w:rPr>
          <w:rFonts w:ascii="Times New Roman" w:eastAsia="Times New Roman" w:hAnsi="Times New Roman" w:cs="Times New Roman"/>
          <w:color w:val="000000"/>
          <w:sz w:val="22"/>
        </w:rPr>
        <w:t>. i mlađi)</w:t>
      </w:r>
    </w:p>
    <w:p w14:paraId="1B66A765" w14:textId="6509746D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12) Juniorke pojedinačno (rođene  1. 1. 200</w:t>
      </w:r>
      <w:r>
        <w:rPr>
          <w:rFonts w:ascii="Times New Roman" w:eastAsia="Times New Roman" w:hAnsi="Times New Roman" w:cs="Times New Roman"/>
          <w:sz w:val="22"/>
        </w:rPr>
        <w:t>7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>. i mlađe)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</w:p>
    <w:p w14:paraId="4C308177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7BE39FC6" w14:textId="442B089F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b) Satnica natjecanja i ždrijeb biti će objav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 xml:space="preserve">ljen na web stranici STSIŽ 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stsiz.hr u petak </w:t>
      </w:r>
      <w:r>
        <w:rPr>
          <w:rFonts w:ascii="Times New Roman" w:eastAsia="Times New Roman" w:hAnsi="Times New Roman" w:cs="Times New Roman"/>
          <w:sz w:val="22"/>
        </w:rPr>
        <w:t>19</w:t>
      </w:r>
      <w:r w:rsidR="00F667FA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2"/>
        </w:rPr>
        <w:t>6</w:t>
      </w:r>
      <w:r>
        <w:rPr>
          <w:rFonts w:ascii="Times New Roman" w:eastAsia="Times New Roman" w:hAnsi="Times New Roman" w:cs="Times New Roman"/>
          <w:sz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202</w:t>
      </w:r>
      <w:r>
        <w:rPr>
          <w:rFonts w:ascii="Times New Roman" w:eastAsia="Times New Roman" w:hAnsi="Times New Roman" w:cs="Times New Roman"/>
          <w:sz w:val="22"/>
        </w:rPr>
        <w:t>6.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do 22:00 sati.</w:t>
      </w:r>
    </w:p>
    <w:p w14:paraId="66755E32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c) Svaki klub ima pravo prijaviti jednu ekipu po kategoriji</w:t>
      </w:r>
    </w:p>
    <w:p w14:paraId="3FAB9A54" w14:textId="71B7CDD5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d) Zavisno od broja prijavljenih, ekip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 xml:space="preserve">e će biti postavljene u grupe u 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</w:rPr>
        <w:t>kojoj igra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 xml:space="preserve">ju </w:t>
      </w:r>
      <w:r>
        <w:rPr>
          <w:rFonts w:ascii="Times New Roman" w:eastAsia="Times New Roman" w:hAnsi="Times New Roman" w:cs="Times New Roman"/>
          <w:color w:val="000000"/>
          <w:sz w:val="22"/>
        </w:rPr>
        <w:t>svaka sa svakom.</w:t>
      </w:r>
    </w:p>
    <w:p w14:paraId="354C4D27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Svi susreti igraju se na tri dobivena seta, a sustav igranja je: </w:t>
      </w:r>
      <w:r>
        <w:rPr>
          <w:rFonts w:ascii="Times New Roman" w:eastAsia="Times New Roman" w:hAnsi="Times New Roman" w:cs="Times New Roman"/>
          <w:color w:val="000000"/>
          <w:sz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A-X, B-Y, C-Z, A-Y, B-X.</w:t>
      </w:r>
    </w:p>
    <w:p w14:paraId="4B389354" w14:textId="5A5C7730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Plasman u skupinama određuje se brojem osvoje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 xml:space="preserve">nih bodova. Ako 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 w:rsidR="00926484">
        <w:rPr>
          <w:rFonts w:ascii="Times New Roman" w:eastAsia="Times New Roman" w:hAnsi="Times New Roman" w:cs="Times New Roman"/>
          <w:color w:val="000000"/>
          <w:sz w:val="22"/>
        </w:rPr>
        <w:t xml:space="preserve">dvije ili više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ekipa osvoji jednak broj bodova, plasman će se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odrediti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samo iz rezultata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>međusobnih susreta ekipa s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jednakim brojem bodova. </w:t>
      </w:r>
    </w:p>
    <w:p w14:paraId="5478E644" w14:textId="1E76D016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e) Ekipno prvenstvo će se igrati ako u pojedin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 xml:space="preserve">oj kategoriji bude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  <w:t xml:space="preserve">prijavljeno 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2"/>
        </w:rPr>
        <w:t>najmanje tri ekipe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>.</w:t>
      </w:r>
    </w:p>
    <w:p w14:paraId="3D2695FF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0C552292" w14:textId="4F198FC4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6. NAGRADE: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Organizator će podijeliti sportske trofeje ekipama  koje se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>plasiraju od prvog do trećeg mjesta. Mečevi za treće mjesto se ne igraju.</w:t>
      </w:r>
    </w:p>
    <w:p w14:paraId="391BE0BB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7D89276B" w14:textId="77777777" w:rsidR="00AD4493" w:rsidRDefault="00F90787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7. PRIJAVE: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Prijave se šalju na slijedeću e-mail adresu: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u w:val="single"/>
          </w:rPr>
          <w:t>prijave@stsiz.hr</w:t>
        </w:r>
      </w:hyperlink>
    </w:p>
    <w:p w14:paraId="11BA2AA3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2E025EF2" w14:textId="09D0FAFA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8. ROK PRIJAVE: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Prijave se pr</w:t>
      </w:r>
      <w:r w:rsidR="00F92333">
        <w:rPr>
          <w:rFonts w:ascii="Times New Roman" w:eastAsia="Times New Roman" w:hAnsi="Times New Roman" w:cs="Times New Roman"/>
          <w:color w:val="000000"/>
          <w:sz w:val="22"/>
        </w:rPr>
        <w:t xml:space="preserve">imaju najkasnije do srijede,17. </w:t>
      </w:r>
      <w:r>
        <w:rPr>
          <w:rFonts w:ascii="Times New Roman" w:eastAsia="Times New Roman" w:hAnsi="Times New Roman" w:cs="Times New Roman"/>
          <w:color w:val="000000"/>
          <w:sz w:val="22"/>
        </w:rPr>
        <w:t>6. 202</w:t>
      </w:r>
      <w:r>
        <w:rPr>
          <w:rFonts w:ascii="Times New Roman" w:eastAsia="Times New Roman" w:hAnsi="Times New Roman" w:cs="Times New Roman"/>
          <w:sz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</w:rPr>
        <w:t>. godine do 14:00 sati.</w:t>
      </w:r>
    </w:p>
    <w:p w14:paraId="2C013871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Nakon toga roka nećemo biti u mogućnosti primiti vašu prijavu.</w:t>
      </w:r>
    </w:p>
    <w:p w14:paraId="45DF0850" w14:textId="607B10B2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</w:p>
    <w:p w14:paraId="184EC6EC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213207C1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9. PRIJAVNINA: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Prijavnina na natjecanju iznosi 15 eura po ekipi za sve kategorije</w:t>
      </w:r>
    </w:p>
    <w:p w14:paraId="17603D8C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6225F3CE" w14:textId="77777777" w:rsidR="00AD4493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10. OKVIRNA SATNICA: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D4493" w14:paraId="03A6A53A" w14:textId="77777777">
        <w:trPr>
          <w:trHeight w:val="1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5071EC5" w14:textId="22AD3FC0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nedjelja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. 202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u 10:00 sati</w:t>
            </w:r>
          </w:p>
          <w:p w14:paraId="5D344BD9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klinci</w:t>
            </w:r>
          </w:p>
          <w:p w14:paraId="3A4EAD55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klinceze</w:t>
            </w:r>
          </w:p>
          <w:p w14:paraId="775C6620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mlađi kadeti</w:t>
            </w:r>
          </w:p>
          <w:p w14:paraId="2EC6C812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mlađe kadetkinje</w:t>
            </w:r>
          </w:p>
          <w:p w14:paraId="1AF62A7D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mlađi juniori</w:t>
            </w:r>
          </w:p>
          <w:p w14:paraId="70C8CFFA" w14:textId="77777777" w:rsidR="00AD4493" w:rsidRDefault="00F90787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mlađi juniorke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2DFB077" w14:textId="6B7371A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Nedjelja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. 202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u 13:30 sati</w:t>
            </w:r>
          </w:p>
          <w:p w14:paraId="3A81AECE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najmlađi kadeti</w:t>
            </w:r>
          </w:p>
          <w:p w14:paraId="1C1BEC0E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najmlađe kadetkinje</w:t>
            </w:r>
          </w:p>
          <w:p w14:paraId="763B990B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kadeti</w:t>
            </w:r>
          </w:p>
          <w:p w14:paraId="676B3188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kadetkinje</w:t>
            </w:r>
          </w:p>
          <w:p w14:paraId="16581609" w14:textId="77777777" w:rsidR="00AD4493" w:rsidRDefault="00F9078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juniori</w:t>
            </w:r>
          </w:p>
          <w:p w14:paraId="4C5212C3" w14:textId="77777777" w:rsidR="00AD4493" w:rsidRDefault="00F90787">
            <w:pPr>
              <w:spacing w:after="0" w:line="240" w:lineRule="auto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juniorke</w:t>
            </w:r>
          </w:p>
        </w:tc>
      </w:tr>
    </w:tbl>
    <w:p w14:paraId="2B1D4224" w14:textId="77777777" w:rsidR="00AD4493" w:rsidRDefault="00AD44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7B949E1C" w14:textId="7B9C9F9C" w:rsidR="009C1EDB" w:rsidRPr="009C1EDB" w:rsidRDefault="00F90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U slučaju manjeg broja prijava organizator može organizirati igranje samo u jutarnjem terminu</w:t>
      </w:r>
    </w:p>
    <w:p w14:paraId="563BF21D" w14:textId="77777777" w:rsidR="00AD4493" w:rsidRDefault="00AD4493">
      <w:pPr>
        <w:spacing w:after="0" w:line="240" w:lineRule="auto"/>
        <w:rPr>
          <w:rFonts w:ascii="Calibri" w:eastAsia="Calibri" w:hAnsi="Calibri" w:cs="Calibri"/>
          <w:sz w:val="22"/>
        </w:rPr>
      </w:pPr>
    </w:p>
    <w:sectPr w:rsidR="00AD4493" w:rsidSect="00F92333">
      <w:pgSz w:w="11906" w:h="16838"/>
      <w:pgMar w:top="851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D4493"/>
    <w:rsid w:val="00926484"/>
    <w:rsid w:val="009C1EDB"/>
    <w:rsid w:val="00AD4493"/>
    <w:rsid w:val="00B3539F"/>
    <w:rsid w:val="00F667FA"/>
    <w:rsid w:val="00F90787"/>
    <w:rsid w:val="00F9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B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jave@stsiz.hr" TargetMode="External"/><Relationship Id="rId5" Type="http://schemas.openxmlformats.org/officeDocument/2006/relationships/hyperlink" Target="mailto:prijave@stsi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Igor - [2010]</cp:lastModifiedBy>
  <cp:revision>3</cp:revision>
  <dcterms:created xsi:type="dcterms:W3CDTF">2026-06-08T05:48:00Z</dcterms:created>
  <dcterms:modified xsi:type="dcterms:W3CDTF">2026-06-08T09:07:00Z</dcterms:modified>
</cp:coreProperties>
</file>